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51F15EBB" w14:textId="77777777" w:rsidR="00FA2E25" w:rsidRPr="00446BD7" w:rsidRDefault="00FA2E25" w:rsidP="004523FF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bookmarkStart w:id="0" w:name="_Hlk180586958"/>
      <w:bookmarkStart w:id="1" w:name="_Hlk180586730"/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bookmarkStart w:id="2" w:name="_Hlk180586826"/>
      <w:bookmarkStart w:id="3" w:name="_Hlk180586997"/>
      <w:bookmarkStart w:id="4" w:name="_Hlk180586750"/>
      <w:r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551F042A" w14:textId="77777777" w:rsidR="00681163" w:rsidRDefault="004808BC" w:rsidP="004523FF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>Oferta na zapytanie ofertowe nr</w:t>
      </w:r>
      <w:r w:rsidR="007267F1" w:rsidRPr="00446BD7">
        <w:rPr>
          <w:rFonts w:cstheme="minorHAnsi"/>
          <w:bCs/>
          <w:spacing w:val="2"/>
          <w:sz w:val="24"/>
          <w:szCs w:val="24"/>
        </w:rPr>
        <w:t xml:space="preserve"> </w:t>
      </w:r>
      <w:r w:rsidR="00400FFE"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 xml:space="preserve">, do zamówienia </w:t>
      </w:r>
      <w:r w:rsidR="007C4F46" w:rsidRPr="00446BD7">
        <w:rPr>
          <w:rFonts w:cstheme="minorHAnsi"/>
          <w:bCs/>
          <w:spacing w:val="2"/>
          <w:sz w:val="24"/>
          <w:szCs w:val="24"/>
        </w:rPr>
        <w:t>na</w:t>
      </w:r>
      <w:r w:rsidR="00681163">
        <w:rPr>
          <w:rFonts w:cstheme="minorHAnsi"/>
          <w:bCs/>
          <w:spacing w:val="2"/>
          <w:sz w:val="24"/>
          <w:szCs w:val="24"/>
        </w:rPr>
        <w:t>:</w:t>
      </w:r>
    </w:p>
    <w:p w14:paraId="4037C48E" w14:textId="2F368CFE" w:rsidR="00400FFE" w:rsidRPr="00001DE3" w:rsidRDefault="00400FFE" w:rsidP="004523FF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 xml:space="preserve">dostawę i oznaczenie </w:t>
      </w:r>
      <w:r w:rsidR="00681163" w:rsidRPr="00001DE3">
        <w:rPr>
          <w:rFonts w:cstheme="minorHAnsi"/>
          <w:b/>
          <w:spacing w:val="2"/>
          <w:sz w:val="24"/>
          <w:szCs w:val="24"/>
        </w:rPr>
        <w:t>materiałów (</w:t>
      </w:r>
      <w:r w:rsidRPr="00001DE3">
        <w:rPr>
          <w:rFonts w:cstheme="minorHAnsi"/>
          <w:b/>
          <w:spacing w:val="2"/>
          <w:sz w:val="24"/>
          <w:szCs w:val="24"/>
        </w:rPr>
        <w:t>gadżetów</w:t>
      </w:r>
      <w:r w:rsidR="00681163" w:rsidRPr="00001DE3">
        <w:rPr>
          <w:rFonts w:cstheme="minorHAnsi"/>
          <w:b/>
          <w:spacing w:val="2"/>
          <w:sz w:val="24"/>
          <w:szCs w:val="24"/>
        </w:rPr>
        <w:t>)</w:t>
      </w:r>
      <w:r w:rsidRPr="00001DE3">
        <w:rPr>
          <w:rFonts w:cstheme="minorHAnsi"/>
          <w:b/>
          <w:spacing w:val="2"/>
          <w:sz w:val="24"/>
          <w:szCs w:val="24"/>
        </w:rPr>
        <w:t xml:space="preserve">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 w:rsidR="00A72A67">
        <w:rPr>
          <w:rFonts w:cstheme="minorHAnsi"/>
          <w:bCs/>
          <w:spacing w:val="2"/>
          <w:sz w:val="24"/>
          <w:szCs w:val="24"/>
        </w:rPr>
        <w:t xml:space="preserve"> </w:t>
      </w:r>
      <w:r w:rsidR="00681163" w:rsidRPr="00001DE3">
        <w:rPr>
          <w:rFonts w:cstheme="minorHAnsi"/>
          <w:b/>
          <w:spacing w:val="2"/>
          <w:sz w:val="24"/>
          <w:szCs w:val="24"/>
        </w:rPr>
        <w:t>część I (</w:t>
      </w:r>
      <w:r w:rsidR="005A18C2" w:rsidRPr="005A18C2">
        <w:rPr>
          <w:rFonts w:cstheme="minorHAnsi"/>
          <w:b/>
          <w:spacing w:val="2"/>
          <w:sz w:val="24"/>
          <w:szCs w:val="24"/>
        </w:rPr>
        <w:t>Drobne materiały promocyjne</w:t>
      </w:r>
      <w:r w:rsidR="00681163" w:rsidRPr="00001DE3">
        <w:rPr>
          <w:rFonts w:cstheme="minorHAnsi"/>
          <w:b/>
          <w:spacing w:val="2"/>
          <w:sz w:val="24"/>
          <w:szCs w:val="24"/>
        </w:rPr>
        <w:t>)</w:t>
      </w:r>
      <w:bookmarkEnd w:id="2"/>
      <w:r w:rsidR="000F4E3C">
        <w:rPr>
          <w:rFonts w:cstheme="minorHAnsi"/>
          <w:b/>
          <w:spacing w:val="2"/>
          <w:sz w:val="24"/>
          <w:szCs w:val="24"/>
        </w:rPr>
        <w:t>.</w:t>
      </w:r>
    </w:p>
    <w:bookmarkEnd w:id="0"/>
    <w:bookmarkEnd w:id="3"/>
    <w:p w14:paraId="4B12132E" w14:textId="55CCE9FF" w:rsidR="00AD1E72" w:rsidRPr="00446BD7" w:rsidRDefault="00345DF1" w:rsidP="000F4E3C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bookmarkEnd w:id="1"/>
      <w:bookmarkEnd w:id="4"/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Oferowany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spełnia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wszystkie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wymagania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Zamawiającego</w:t>
      </w:r>
      <w:proofErr w:type="spellEnd"/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określone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w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opisie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przedmiotu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proofErr w:type="spellEnd"/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że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nie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podlegamy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wykluczeniu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na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podstawie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art. 7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ust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. 1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ustawy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Oferujemy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realizację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przedmiotu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zgodnie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z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wymaganiami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Zamawiającego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cenę</w:t>
      </w:r>
      <w:proofErr w:type="spellEnd"/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66CF3516" w14:textId="5B066CB4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417"/>
        <w:gridCol w:w="2410"/>
        <w:gridCol w:w="1979"/>
      </w:tblGrid>
      <w:tr w:rsidR="000147A1" w:rsidRPr="00723041" w14:paraId="4EA06434" w14:textId="77777777" w:rsidTr="00D1022C">
        <w:tc>
          <w:tcPr>
            <w:tcW w:w="1555" w:type="dxa"/>
          </w:tcPr>
          <w:p w14:paraId="1AC74A36" w14:textId="033C22DF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  <w:r w:rsidR="00D1022C"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(A)</w:t>
            </w:r>
          </w:p>
        </w:tc>
        <w:tc>
          <w:tcPr>
            <w:tcW w:w="1701" w:type="dxa"/>
          </w:tcPr>
          <w:p w14:paraId="1FEA4D7E" w14:textId="51254EE0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D16B90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</w:p>
          <w:p w14:paraId="1397EBC3" w14:textId="77A90831" w:rsidR="00D1022C" w:rsidRPr="00723041" w:rsidRDefault="00D1022C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1417" w:type="dxa"/>
          </w:tcPr>
          <w:p w14:paraId="3EC1F508" w14:textId="77777777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43973222" w:rsidR="00D1022C" w:rsidRPr="00723041" w:rsidRDefault="00D1022C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(C)</w:t>
            </w:r>
          </w:p>
        </w:tc>
        <w:tc>
          <w:tcPr>
            <w:tcW w:w="2410" w:type="dxa"/>
          </w:tcPr>
          <w:p w14:paraId="27F5BFB9" w14:textId="77777777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</w:p>
          <w:p w14:paraId="67315400" w14:textId="4D1E651B" w:rsidR="00D1022C" w:rsidRPr="00723041" w:rsidRDefault="00D1022C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</w:t>
            </w:r>
          </w:p>
        </w:tc>
        <w:tc>
          <w:tcPr>
            <w:tcW w:w="1979" w:type="dxa"/>
          </w:tcPr>
          <w:p w14:paraId="6A7065B4" w14:textId="4D1A6C62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  <w:r w:rsidR="00D1022C"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(E)=(C)*(D)</w:t>
            </w:r>
          </w:p>
        </w:tc>
      </w:tr>
      <w:tr w:rsidR="000147A1" w:rsidRPr="00723041" w14:paraId="6C2197B4" w14:textId="77777777" w:rsidTr="00D1022C">
        <w:tc>
          <w:tcPr>
            <w:tcW w:w="1555" w:type="dxa"/>
          </w:tcPr>
          <w:p w14:paraId="7A30EE3D" w14:textId="4FC2045C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Smycz</w:t>
            </w:r>
          </w:p>
        </w:tc>
        <w:tc>
          <w:tcPr>
            <w:tcW w:w="1701" w:type="dxa"/>
          </w:tcPr>
          <w:p w14:paraId="1286CF93" w14:textId="316FBE96" w:rsidR="000147A1" w:rsidRPr="00723041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200001779"/>
                <w:placeholder>
                  <w:docPart w:val="79BB436E5D374B3D806D6B4F4DF6267D"/>
                </w:placeholder>
                <w:showingPlcHdr/>
              </w:sdtPr>
              <w:sdtContent>
                <w:r w:rsidR="0047409F" w:rsidRPr="00723041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423081B6" w14:textId="463C4DF0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E14304910C604D1F9F770079E2E99320"/>
            </w:placeholder>
            <w:showingPlcHdr/>
            <w:text/>
          </w:sdtPr>
          <w:sdtContent>
            <w:tc>
              <w:tcPr>
                <w:tcW w:w="2410" w:type="dxa"/>
              </w:tcPr>
              <w:p w14:paraId="59ECFE27" w14:textId="7AE2187B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9EA5809C93274F17B72F4F4247582448"/>
            </w:placeholder>
            <w:showingPlcHdr/>
            <w:text/>
          </w:sdtPr>
          <w:sdtContent>
            <w:tc>
              <w:tcPr>
                <w:tcW w:w="1979" w:type="dxa"/>
              </w:tcPr>
              <w:p w14:paraId="73DF129B" w14:textId="28F6CBC5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0147A1" w:rsidRPr="00723041" w14:paraId="291FD811" w14:textId="77777777" w:rsidTr="00D1022C">
        <w:tc>
          <w:tcPr>
            <w:tcW w:w="1555" w:type="dxa"/>
          </w:tcPr>
          <w:p w14:paraId="5FC5BB7E" w14:textId="238BF510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lastRenderedPageBreak/>
              <w:t>Brelok odblaskowy do kluczy</w:t>
            </w:r>
          </w:p>
        </w:tc>
        <w:tc>
          <w:tcPr>
            <w:tcW w:w="1701" w:type="dxa"/>
          </w:tcPr>
          <w:p w14:paraId="2363F348" w14:textId="35B195E6" w:rsidR="000147A1" w:rsidRPr="00723041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997642564"/>
                <w:placeholder>
                  <w:docPart w:val="62FF0EAC054045E8B211D035A9F5DEE1"/>
                </w:placeholder>
                <w:showingPlcHdr/>
              </w:sdtPr>
              <w:sdtContent>
                <w:r w:rsidR="0047409F" w:rsidRPr="00723041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  <w:r w:rsidR="0047409F"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</w:tcPr>
          <w:p w14:paraId="3FB6A837" w14:textId="58D5F6A5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03733547"/>
            <w:placeholder>
              <w:docPart w:val="E07B71178D1C4AD5B18CD019442235B8"/>
            </w:placeholder>
            <w:showingPlcHdr/>
            <w:text/>
          </w:sdtPr>
          <w:sdtContent>
            <w:tc>
              <w:tcPr>
                <w:tcW w:w="2410" w:type="dxa"/>
              </w:tcPr>
              <w:p w14:paraId="5D601ED8" w14:textId="0AF67806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41234554"/>
            <w:placeholder>
              <w:docPart w:val="86374D66C1114478AE6EB883E37DADD7"/>
            </w:placeholder>
            <w:showingPlcHdr/>
            <w:text/>
          </w:sdtPr>
          <w:sdtContent>
            <w:tc>
              <w:tcPr>
                <w:tcW w:w="1979" w:type="dxa"/>
              </w:tcPr>
              <w:p w14:paraId="4B8C2EA4" w14:textId="7AEB5E48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0147A1" w:rsidRPr="00723041" w14:paraId="044F2C0A" w14:textId="77777777" w:rsidTr="00D1022C">
        <w:tc>
          <w:tcPr>
            <w:tcW w:w="1555" w:type="dxa"/>
          </w:tcPr>
          <w:p w14:paraId="45B0D759" w14:textId="74343208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Wachlarz</w:t>
            </w:r>
          </w:p>
        </w:tc>
        <w:tc>
          <w:tcPr>
            <w:tcW w:w="1701" w:type="dxa"/>
          </w:tcPr>
          <w:p w14:paraId="528650B8" w14:textId="3109B078" w:rsidR="000147A1" w:rsidRPr="00723041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495872540"/>
                <w:placeholder>
                  <w:docPart w:val="8DF2B7E8090E4A9191EAB441CF229588"/>
                </w:placeholder>
                <w:showingPlcHdr/>
              </w:sdtPr>
              <w:sdtContent>
                <w:r w:rsidR="0047409F" w:rsidRPr="00723041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2C423CA3" w14:textId="4C78D4BE" w:rsidR="000147A1" w:rsidRPr="00723041" w:rsidRDefault="000147A1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72304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100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02135641"/>
            <w:placeholder>
              <w:docPart w:val="393FE620634C4EB3BBC1E33F9575A02D"/>
            </w:placeholder>
            <w:showingPlcHdr/>
            <w:text/>
          </w:sdtPr>
          <w:sdtContent>
            <w:tc>
              <w:tcPr>
                <w:tcW w:w="2410" w:type="dxa"/>
              </w:tcPr>
              <w:p w14:paraId="041D01C0" w14:textId="0332AECF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77625546"/>
            <w:placeholder>
              <w:docPart w:val="6A7F1237A1E84883B052707CA0454F34"/>
            </w:placeholder>
            <w:showingPlcHdr/>
            <w:text/>
          </w:sdtPr>
          <w:sdtContent>
            <w:tc>
              <w:tcPr>
                <w:tcW w:w="1979" w:type="dxa"/>
              </w:tcPr>
              <w:p w14:paraId="67D8CFA1" w14:textId="7EF50D74" w:rsidR="000147A1" w:rsidRPr="00723041" w:rsidRDefault="000147A1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72304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73D48853" w14:textId="1BA43A4B" w:rsidR="00A72A67" w:rsidRPr="00446BD7" w:rsidRDefault="00A72A6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47B327A4" w14:textId="643249A0" w:rsidR="00B21EB8" w:rsidRDefault="00D16B90" w:rsidP="00D16B90">
      <w:pPr>
        <w:pStyle w:val="Default"/>
        <w:rPr>
          <w:rFonts w:asciiTheme="minorHAnsi" w:hAnsiTheme="minorHAnsi" w:cstheme="minorHAnsi"/>
          <w:color w:val="auto"/>
        </w:rPr>
      </w:pPr>
      <w:bookmarkStart w:id="5" w:name="_Hlk180586909"/>
      <w:bookmarkStart w:id="6" w:name="_Hlk180586780"/>
      <w:r w:rsidRPr="00D16B90">
        <w:rPr>
          <w:rFonts w:asciiTheme="minorHAnsi" w:hAnsiTheme="minorHAnsi" w:cstheme="minorHAnsi"/>
          <w:color w:val="auto"/>
        </w:rPr>
        <w:t>*</w:t>
      </w:r>
      <w:r>
        <w:rPr>
          <w:rFonts w:asciiTheme="minorHAnsi" w:hAnsiTheme="minorHAnsi" w:cstheme="minorHAnsi"/>
          <w:color w:val="auto"/>
        </w:rPr>
        <w:t xml:space="preserve"> Wykonawca może podać </w:t>
      </w:r>
      <w:r w:rsidR="00681163">
        <w:rPr>
          <w:rFonts w:asciiTheme="minorHAnsi" w:hAnsiTheme="minorHAnsi" w:cstheme="minorHAnsi"/>
          <w:color w:val="auto"/>
        </w:rPr>
        <w:t>do</w:t>
      </w:r>
      <w:r>
        <w:rPr>
          <w:rFonts w:asciiTheme="minorHAnsi" w:hAnsiTheme="minorHAnsi" w:cstheme="minorHAnsi"/>
          <w:color w:val="auto"/>
        </w:rPr>
        <w:t xml:space="preserve"> 3 model</w:t>
      </w:r>
      <w:r w:rsidR="00681163">
        <w:rPr>
          <w:rFonts w:asciiTheme="minorHAnsi" w:hAnsiTheme="minorHAnsi" w:cstheme="minorHAnsi"/>
          <w:color w:val="auto"/>
        </w:rPr>
        <w:t>i</w:t>
      </w:r>
      <w:r>
        <w:rPr>
          <w:rFonts w:asciiTheme="minorHAnsi" w:hAnsiTheme="minorHAnsi" w:cstheme="minorHAnsi"/>
          <w:color w:val="auto"/>
        </w:rPr>
        <w:t xml:space="preserve"> (link</w:t>
      </w:r>
      <w:r w:rsidR="00681163">
        <w:rPr>
          <w:rFonts w:asciiTheme="minorHAnsi" w:hAnsiTheme="minorHAnsi" w:cstheme="minorHAnsi"/>
          <w:color w:val="auto"/>
        </w:rPr>
        <w:t>ów do modeli)</w:t>
      </w:r>
      <w:r>
        <w:rPr>
          <w:rFonts w:asciiTheme="minorHAnsi" w:hAnsiTheme="minorHAnsi" w:cstheme="minorHAnsi"/>
          <w:color w:val="auto"/>
        </w:rPr>
        <w:t xml:space="preserve"> alternatywn</w:t>
      </w:r>
      <w:r w:rsidR="00681163">
        <w:rPr>
          <w:rFonts w:asciiTheme="minorHAnsi" w:hAnsiTheme="minorHAnsi" w:cstheme="minorHAnsi"/>
          <w:color w:val="auto"/>
        </w:rPr>
        <w:t xml:space="preserve">ych. </w:t>
      </w:r>
      <w:bookmarkEnd w:id="5"/>
    </w:p>
    <w:bookmarkEnd w:id="6"/>
    <w:p w14:paraId="28F77612" w14:textId="77777777" w:rsidR="00001DE3" w:rsidRPr="00446BD7" w:rsidRDefault="00001DE3" w:rsidP="00D16B90">
      <w:pPr>
        <w:pStyle w:val="Default"/>
        <w:rPr>
          <w:rFonts w:asciiTheme="minorHAnsi" w:hAnsiTheme="minorHAnsi" w:cstheme="minorHAnsi"/>
          <w:color w:val="auto"/>
        </w:rPr>
      </w:pP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C02E3" w14:textId="77777777" w:rsidR="005B164F" w:rsidRDefault="005B164F" w:rsidP="00474F8A">
      <w:pPr>
        <w:spacing w:after="0" w:line="240" w:lineRule="auto"/>
      </w:pPr>
      <w:r>
        <w:separator/>
      </w:r>
    </w:p>
  </w:endnote>
  <w:endnote w:type="continuationSeparator" w:id="0">
    <w:p w14:paraId="49F57265" w14:textId="77777777" w:rsidR="005B164F" w:rsidRDefault="005B164F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0C974" w14:textId="77777777" w:rsidR="005B164F" w:rsidRDefault="005B164F" w:rsidP="00474F8A">
      <w:pPr>
        <w:spacing w:after="0" w:line="240" w:lineRule="auto"/>
      </w:pPr>
      <w:r>
        <w:separator/>
      </w:r>
    </w:p>
  </w:footnote>
  <w:footnote w:type="continuationSeparator" w:id="0">
    <w:p w14:paraId="7631D54D" w14:textId="77777777" w:rsidR="005B164F" w:rsidRDefault="005B164F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68846CD"/>
    <w:multiLevelType w:val="hybridMultilevel"/>
    <w:tmpl w:val="AACE4400"/>
    <w:lvl w:ilvl="0" w:tplc="52026EC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5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6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7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4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 w:numId="42" w16cid:durableId="756483776">
    <w:abstractNumId w:val="4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1DE3"/>
    <w:rsid w:val="000071A0"/>
    <w:rsid w:val="000147A1"/>
    <w:rsid w:val="000266A0"/>
    <w:rsid w:val="000479C0"/>
    <w:rsid w:val="000570CE"/>
    <w:rsid w:val="00072A25"/>
    <w:rsid w:val="00095DF5"/>
    <w:rsid w:val="000A4EC1"/>
    <w:rsid w:val="000B0831"/>
    <w:rsid w:val="000B3441"/>
    <w:rsid w:val="000B3EA2"/>
    <w:rsid w:val="000C0ABE"/>
    <w:rsid w:val="000C2BF8"/>
    <w:rsid w:val="000C591C"/>
    <w:rsid w:val="000E66DC"/>
    <w:rsid w:val="000F4E3C"/>
    <w:rsid w:val="0010547C"/>
    <w:rsid w:val="00146E6E"/>
    <w:rsid w:val="001717E7"/>
    <w:rsid w:val="00181235"/>
    <w:rsid w:val="001B3AFF"/>
    <w:rsid w:val="001C4C17"/>
    <w:rsid w:val="001F2BDD"/>
    <w:rsid w:val="0024056A"/>
    <w:rsid w:val="00255374"/>
    <w:rsid w:val="00257D72"/>
    <w:rsid w:val="0026337B"/>
    <w:rsid w:val="00266C66"/>
    <w:rsid w:val="00271677"/>
    <w:rsid w:val="00272225"/>
    <w:rsid w:val="002B7646"/>
    <w:rsid w:val="002D41AF"/>
    <w:rsid w:val="002D6F0D"/>
    <w:rsid w:val="002F2153"/>
    <w:rsid w:val="002F328B"/>
    <w:rsid w:val="002F685D"/>
    <w:rsid w:val="00301A5B"/>
    <w:rsid w:val="0030482B"/>
    <w:rsid w:val="003128E5"/>
    <w:rsid w:val="0031401D"/>
    <w:rsid w:val="00315B7A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84FB3"/>
    <w:rsid w:val="00396B6C"/>
    <w:rsid w:val="003C5EB4"/>
    <w:rsid w:val="003D2DF4"/>
    <w:rsid w:val="00400FFE"/>
    <w:rsid w:val="0040626F"/>
    <w:rsid w:val="00411660"/>
    <w:rsid w:val="00441967"/>
    <w:rsid w:val="00442F0C"/>
    <w:rsid w:val="00446BD7"/>
    <w:rsid w:val="004523FF"/>
    <w:rsid w:val="00453723"/>
    <w:rsid w:val="00462B5E"/>
    <w:rsid w:val="0047409F"/>
    <w:rsid w:val="00474F8A"/>
    <w:rsid w:val="004808BC"/>
    <w:rsid w:val="004938C5"/>
    <w:rsid w:val="004A7410"/>
    <w:rsid w:val="004B5878"/>
    <w:rsid w:val="004D209F"/>
    <w:rsid w:val="004F7F61"/>
    <w:rsid w:val="00535154"/>
    <w:rsid w:val="00536823"/>
    <w:rsid w:val="005377A7"/>
    <w:rsid w:val="0058609D"/>
    <w:rsid w:val="005A18C2"/>
    <w:rsid w:val="005B164F"/>
    <w:rsid w:val="005B74B8"/>
    <w:rsid w:val="005B79A8"/>
    <w:rsid w:val="005C1704"/>
    <w:rsid w:val="005C1F5F"/>
    <w:rsid w:val="005C457E"/>
    <w:rsid w:val="005E56D0"/>
    <w:rsid w:val="005F06D7"/>
    <w:rsid w:val="006325A1"/>
    <w:rsid w:val="006624EF"/>
    <w:rsid w:val="0066769F"/>
    <w:rsid w:val="00681163"/>
    <w:rsid w:val="00695581"/>
    <w:rsid w:val="006A2623"/>
    <w:rsid w:val="006C0A0E"/>
    <w:rsid w:val="006C19D2"/>
    <w:rsid w:val="006C7DEF"/>
    <w:rsid w:val="006D4C6C"/>
    <w:rsid w:val="006F2E34"/>
    <w:rsid w:val="00723041"/>
    <w:rsid w:val="00725ED7"/>
    <w:rsid w:val="007267F1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810042"/>
    <w:rsid w:val="00844857"/>
    <w:rsid w:val="00847BC7"/>
    <w:rsid w:val="008634B8"/>
    <w:rsid w:val="0086761F"/>
    <w:rsid w:val="00881B7E"/>
    <w:rsid w:val="00887F39"/>
    <w:rsid w:val="008941CC"/>
    <w:rsid w:val="00895F24"/>
    <w:rsid w:val="008A6E90"/>
    <w:rsid w:val="008A6F84"/>
    <w:rsid w:val="008C0EA3"/>
    <w:rsid w:val="008D437F"/>
    <w:rsid w:val="008F3D49"/>
    <w:rsid w:val="009104F5"/>
    <w:rsid w:val="00927E45"/>
    <w:rsid w:val="00956347"/>
    <w:rsid w:val="00962115"/>
    <w:rsid w:val="009660D5"/>
    <w:rsid w:val="0099088E"/>
    <w:rsid w:val="009956B2"/>
    <w:rsid w:val="00996D51"/>
    <w:rsid w:val="009A19DE"/>
    <w:rsid w:val="009C0892"/>
    <w:rsid w:val="009E4763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31818"/>
    <w:rsid w:val="00A56CF2"/>
    <w:rsid w:val="00A57361"/>
    <w:rsid w:val="00A72A67"/>
    <w:rsid w:val="00A74656"/>
    <w:rsid w:val="00A823E7"/>
    <w:rsid w:val="00A90149"/>
    <w:rsid w:val="00AA3767"/>
    <w:rsid w:val="00AA39C6"/>
    <w:rsid w:val="00AA4FDE"/>
    <w:rsid w:val="00AA6079"/>
    <w:rsid w:val="00AC37C5"/>
    <w:rsid w:val="00AD1E72"/>
    <w:rsid w:val="00AD5C97"/>
    <w:rsid w:val="00B21EB8"/>
    <w:rsid w:val="00B43D14"/>
    <w:rsid w:val="00B565A4"/>
    <w:rsid w:val="00B61AF6"/>
    <w:rsid w:val="00B7040E"/>
    <w:rsid w:val="00B712B4"/>
    <w:rsid w:val="00B74595"/>
    <w:rsid w:val="00B83346"/>
    <w:rsid w:val="00BD0429"/>
    <w:rsid w:val="00BD2C65"/>
    <w:rsid w:val="00BE34CD"/>
    <w:rsid w:val="00BE367C"/>
    <w:rsid w:val="00BF3DC0"/>
    <w:rsid w:val="00C043B3"/>
    <w:rsid w:val="00C31698"/>
    <w:rsid w:val="00C46AA9"/>
    <w:rsid w:val="00C63B29"/>
    <w:rsid w:val="00C76196"/>
    <w:rsid w:val="00C82BEF"/>
    <w:rsid w:val="00C8511F"/>
    <w:rsid w:val="00C92B6A"/>
    <w:rsid w:val="00CA6A3E"/>
    <w:rsid w:val="00CB7595"/>
    <w:rsid w:val="00CC641D"/>
    <w:rsid w:val="00CE3462"/>
    <w:rsid w:val="00CE50EB"/>
    <w:rsid w:val="00CE79CB"/>
    <w:rsid w:val="00CF7679"/>
    <w:rsid w:val="00D03C34"/>
    <w:rsid w:val="00D03F91"/>
    <w:rsid w:val="00D1022C"/>
    <w:rsid w:val="00D16B90"/>
    <w:rsid w:val="00D250B3"/>
    <w:rsid w:val="00D4013A"/>
    <w:rsid w:val="00D46E8A"/>
    <w:rsid w:val="00D5226A"/>
    <w:rsid w:val="00D63A3E"/>
    <w:rsid w:val="00D71BEB"/>
    <w:rsid w:val="00D749DE"/>
    <w:rsid w:val="00DA3A42"/>
    <w:rsid w:val="00DD226A"/>
    <w:rsid w:val="00DD3A6E"/>
    <w:rsid w:val="00DF23C0"/>
    <w:rsid w:val="00DF51E5"/>
    <w:rsid w:val="00E277BE"/>
    <w:rsid w:val="00E305B6"/>
    <w:rsid w:val="00E36958"/>
    <w:rsid w:val="00E46E4B"/>
    <w:rsid w:val="00E7092D"/>
    <w:rsid w:val="00E841C8"/>
    <w:rsid w:val="00E86E22"/>
    <w:rsid w:val="00E94CFC"/>
    <w:rsid w:val="00EC2B13"/>
    <w:rsid w:val="00ED1C67"/>
    <w:rsid w:val="00EF1138"/>
    <w:rsid w:val="00F01EF4"/>
    <w:rsid w:val="00F2638B"/>
    <w:rsid w:val="00F27F7D"/>
    <w:rsid w:val="00F46807"/>
    <w:rsid w:val="00F51AC1"/>
    <w:rsid w:val="00F8497C"/>
    <w:rsid w:val="00FA2E25"/>
    <w:rsid w:val="00FD2821"/>
    <w:rsid w:val="00FE0119"/>
    <w:rsid w:val="00FF0EF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E14304910C604D1F9F770079E2E993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ACAB64-8DE8-4811-8752-881194E550C7}"/>
      </w:docPartPr>
      <w:docPartBody>
        <w:p w:rsidR="00D92D95" w:rsidRDefault="00F93AC3" w:rsidP="00F93AC3">
          <w:pPr>
            <w:pStyle w:val="E14304910C604D1F9F770079E2E993204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9EA5809C93274F17B72F4F42475824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2B19DE-84EC-4309-A596-8575652FD06B}"/>
      </w:docPartPr>
      <w:docPartBody>
        <w:p w:rsidR="00D92D95" w:rsidRDefault="00F93AC3" w:rsidP="00F93AC3">
          <w:pPr>
            <w:pStyle w:val="9EA5809C93274F17B72F4F42475824484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E07B71178D1C4AD5B18CD019442235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6B9B9D-2A34-4B79-91D1-CFB47541BE40}"/>
      </w:docPartPr>
      <w:docPartBody>
        <w:p w:rsidR="00D92D95" w:rsidRDefault="00F93AC3" w:rsidP="00F93AC3">
          <w:pPr>
            <w:pStyle w:val="E07B71178D1C4AD5B18CD019442235B84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86374D66C1114478AE6EB883E37DAD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DD13DE-416F-499E-8147-A7D4F7657CDE}"/>
      </w:docPartPr>
      <w:docPartBody>
        <w:p w:rsidR="00D92D95" w:rsidRDefault="00F93AC3" w:rsidP="00F93AC3">
          <w:pPr>
            <w:pStyle w:val="86374D66C1114478AE6EB883E37DADD74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393FE620634C4EB3BBC1E33F9575A0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DC7CE7-B916-4087-9E7D-FD6EF3EFCFD5}"/>
      </w:docPartPr>
      <w:docPartBody>
        <w:p w:rsidR="00D92D95" w:rsidRDefault="00F93AC3" w:rsidP="00F93AC3">
          <w:pPr>
            <w:pStyle w:val="393FE620634C4EB3BBC1E33F9575A02D4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6A7F1237A1E84883B052707CA0454F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1B9036-48FF-42A9-A2CF-746F90C034A0}"/>
      </w:docPartPr>
      <w:docPartBody>
        <w:p w:rsidR="00D92D95" w:rsidRDefault="00F93AC3" w:rsidP="00F93AC3">
          <w:pPr>
            <w:pStyle w:val="6A7F1237A1E84883B052707CA0454F344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79BB436E5D374B3D806D6B4F4DF626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618FA0-B73C-4B60-99D5-0AE021229CD9}"/>
      </w:docPartPr>
      <w:docPartBody>
        <w:p w:rsidR="00FC3AF0" w:rsidRDefault="00D92D95" w:rsidP="00D92D95">
          <w:pPr>
            <w:pStyle w:val="79BB436E5D374B3D806D6B4F4DF6267D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62FF0EAC054045E8B211D035A9F5DE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082C11-613C-471C-8C4F-A1287EA861AC}"/>
      </w:docPartPr>
      <w:docPartBody>
        <w:p w:rsidR="00FC3AF0" w:rsidRDefault="00D92D95" w:rsidP="00D92D95">
          <w:pPr>
            <w:pStyle w:val="62FF0EAC054045E8B211D035A9F5DEE1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8DF2B7E8090E4A9191EAB441CF2295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561785-A6F1-475B-841F-CD748BC49E3B}"/>
      </w:docPartPr>
      <w:docPartBody>
        <w:p w:rsidR="00FC3AF0" w:rsidRDefault="00D92D95" w:rsidP="00D92D95">
          <w:pPr>
            <w:pStyle w:val="8DF2B7E8090E4A9191EAB441CF229588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B0831"/>
    <w:rsid w:val="001717E7"/>
    <w:rsid w:val="003016B2"/>
    <w:rsid w:val="003D50A5"/>
    <w:rsid w:val="004036B4"/>
    <w:rsid w:val="0040626F"/>
    <w:rsid w:val="004A7DB3"/>
    <w:rsid w:val="004B5878"/>
    <w:rsid w:val="00535154"/>
    <w:rsid w:val="0057140C"/>
    <w:rsid w:val="00647004"/>
    <w:rsid w:val="006E2C6D"/>
    <w:rsid w:val="00704074"/>
    <w:rsid w:val="007A6520"/>
    <w:rsid w:val="007E6415"/>
    <w:rsid w:val="008411D4"/>
    <w:rsid w:val="00961A5C"/>
    <w:rsid w:val="0098208A"/>
    <w:rsid w:val="0098737B"/>
    <w:rsid w:val="009A72CE"/>
    <w:rsid w:val="009B5671"/>
    <w:rsid w:val="009D0C44"/>
    <w:rsid w:val="00A05B9E"/>
    <w:rsid w:val="00A76F29"/>
    <w:rsid w:val="00AC37C5"/>
    <w:rsid w:val="00B506CA"/>
    <w:rsid w:val="00BC0515"/>
    <w:rsid w:val="00CA6A3E"/>
    <w:rsid w:val="00CC17D0"/>
    <w:rsid w:val="00CE7E6E"/>
    <w:rsid w:val="00D327EA"/>
    <w:rsid w:val="00D749DE"/>
    <w:rsid w:val="00D92D95"/>
    <w:rsid w:val="00E32F45"/>
    <w:rsid w:val="00E8794A"/>
    <w:rsid w:val="00EE4DC6"/>
    <w:rsid w:val="00EF1138"/>
    <w:rsid w:val="00F06921"/>
    <w:rsid w:val="00F51AC1"/>
    <w:rsid w:val="00F52B03"/>
    <w:rsid w:val="00F93AC3"/>
    <w:rsid w:val="00FC3AF0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D92D95"/>
    <w:rPr>
      <w:color w:val="666666"/>
    </w:rPr>
  </w:style>
  <w:style w:type="paragraph" w:customStyle="1" w:styleId="79BB436E5D374B3D806D6B4F4DF6267D">
    <w:name w:val="79BB436E5D374B3D806D6B4F4DF6267D"/>
    <w:rsid w:val="00D92D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FF0EAC054045E8B211D035A9F5DEE1">
    <w:name w:val="62FF0EAC054045E8B211D035A9F5DEE1"/>
    <w:rsid w:val="00D92D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2B7E8090E4A9191EAB441CF229588">
    <w:name w:val="8DF2B7E8090E4A9191EAB441CF229588"/>
    <w:rsid w:val="00D92D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4304910C604D1F9F770079E2E993204">
    <w:name w:val="E14304910C604D1F9F770079E2E993204"/>
    <w:rsid w:val="00F93AC3"/>
    <w:rPr>
      <w:rFonts w:eastAsiaTheme="minorHAnsi"/>
      <w:lang w:eastAsia="en-US"/>
    </w:rPr>
  </w:style>
  <w:style w:type="paragraph" w:customStyle="1" w:styleId="9EA5809C93274F17B72F4F42475824484">
    <w:name w:val="9EA5809C93274F17B72F4F42475824484"/>
    <w:rsid w:val="00F93AC3"/>
    <w:rPr>
      <w:rFonts w:eastAsiaTheme="minorHAnsi"/>
      <w:lang w:eastAsia="en-US"/>
    </w:rPr>
  </w:style>
  <w:style w:type="paragraph" w:customStyle="1" w:styleId="E07B71178D1C4AD5B18CD019442235B84">
    <w:name w:val="E07B71178D1C4AD5B18CD019442235B84"/>
    <w:rsid w:val="00F93AC3"/>
    <w:rPr>
      <w:rFonts w:eastAsiaTheme="minorHAnsi"/>
      <w:lang w:eastAsia="en-US"/>
    </w:rPr>
  </w:style>
  <w:style w:type="paragraph" w:customStyle="1" w:styleId="86374D66C1114478AE6EB883E37DADD74">
    <w:name w:val="86374D66C1114478AE6EB883E37DADD74"/>
    <w:rsid w:val="00F93AC3"/>
    <w:rPr>
      <w:rFonts w:eastAsiaTheme="minorHAnsi"/>
      <w:lang w:eastAsia="en-US"/>
    </w:rPr>
  </w:style>
  <w:style w:type="paragraph" w:customStyle="1" w:styleId="393FE620634C4EB3BBC1E33F9575A02D4">
    <w:name w:val="393FE620634C4EB3BBC1E33F9575A02D4"/>
    <w:rsid w:val="00F93AC3"/>
    <w:rPr>
      <w:rFonts w:eastAsiaTheme="minorHAnsi"/>
      <w:lang w:eastAsia="en-US"/>
    </w:rPr>
  </w:style>
  <w:style w:type="paragraph" w:customStyle="1" w:styleId="6A7F1237A1E84883B052707CA0454F344">
    <w:name w:val="6A7F1237A1E84883B052707CA0454F344"/>
    <w:rsid w:val="00F93AC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7</cp:revision>
  <cp:lastPrinted>2022-03-21T13:05:00Z</cp:lastPrinted>
  <dcterms:created xsi:type="dcterms:W3CDTF">2024-10-23T12:16:00Z</dcterms:created>
  <dcterms:modified xsi:type="dcterms:W3CDTF">2024-10-24T05:08:00Z</dcterms:modified>
</cp:coreProperties>
</file>